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B" w:rsidRPr="00022615" w:rsidRDefault="00285A6B" w:rsidP="00285A6B">
      <w:pPr>
        <w:pStyle w:val="Nagwek1"/>
        <w:rPr>
          <w:rFonts w:ascii="Tahoma" w:hAnsi="Tahoma" w:cs="Tahoma"/>
          <w:color w:val="auto"/>
          <w:sz w:val="20"/>
          <w:szCs w:val="20"/>
        </w:rPr>
      </w:pPr>
      <w:r w:rsidRPr="00022615">
        <w:rPr>
          <w:rFonts w:ascii="Tahoma" w:hAnsi="Tahoma" w:cs="Tahoma"/>
          <w:color w:val="000000" w:themeColor="text1"/>
          <w:sz w:val="20"/>
          <w:szCs w:val="20"/>
        </w:rPr>
        <w:t xml:space="preserve">Zał. nr 1 do Zapytania ofertowego z dnia </w:t>
      </w:r>
      <w:r w:rsidRPr="00022615">
        <w:rPr>
          <w:rFonts w:ascii="Tahoma" w:hAnsi="Tahoma" w:cs="Tahoma"/>
          <w:color w:val="auto"/>
          <w:sz w:val="20"/>
          <w:szCs w:val="20"/>
        </w:rPr>
        <w:t>06.05.2016</w:t>
      </w: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after="0" w:line="240" w:lineRule="auto"/>
        <w:ind w:left="5664" w:firstLine="708"/>
        <w:jc w:val="center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after="0" w:line="240" w:lineRule="auto"/>
        <w:ind w:left="5664" w:firstLine="708"/>
        <w:jc w:val="center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.……………………………..</w:t>
      </w:r>
    </w:p>
    <w:p w:rsidR="00285A6B" w:rsidRPr="00022615" w:rsidRDefault="00285A6B" w:rsidP="00285A6B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(miejscowość, data)</w:t>
      </w:r>
    </w:p>
    <w:p w:rsidR="00285A6B" w:rsidRPr="00022615" w:rsidRDefault="00285A6B" w:rsidP="00285A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……………………………………………..</w:t>
      </w:r>
    </w:p>
    <w:p w:rsidR="00285A6B" w:rsidRPr="00022615" w:rsidRDefault="00285A6B" w:rsidP="00285A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 xml:space="preserve">(pieczęć Wykonawcy zawierająca </w:t>
      </w:r>
    </w:p>
    <w:p w:rsidR="00285A6B" w:rsidRPr="00022615" w:rsidRDefault="00285A6B" w:rsidP="00285A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pełną nazwę i adres, nip)</w:t>
      </w:r>
    </w:p>
    <w:p w:rsidR="00285A6B" w:rsidRPr="00022615" w:rsidRDefault="00285A6B" w:rsidP="00285A6B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85A6B" w:rsidRPr="00022615" w:rsidRDefault="00285A6B" w:rsidP="00285A6B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85A6B" w:rsidRPr="00022615" w:rsidRDefault="00285A6B" w:rsidP="00285A6B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2615">
        <w:rPr>
          <w:rFonts w:ascii="Tahoma" w:hAnsi="Tahoma" w:cs="Tahoma"/>
          <w:b/>
          <w:sz w:val="20"/>
          <w:szCs w:val="20"/>
        </w:rPr>
        <w:t>FORMULARZ OFERTOWY</w:t>
      </w:r>
    </w:p>
    <w:p w:rsidR="00285A6B" w:rsidRPr="00022615" w:rsidRDefault="00285A6B" w:rsidP="00285A6B">
      <w:pPr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 xml:space="preserve">W odpowiedzi na zapytanie ofertowe z dnia 06.05.2016Na planowany zakup usługi doradczej w zakresie opracowania Modelu biznesowego internacjonalizacji w ramach Działania 1.2 „Internacjonalizacja MŚP” Etap 1, Osi priorytetowej I: Przedsiębiorcza Polska Wschodnia, Program Operacyjny Polska Wschodnia. 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Wykonawca składa następującą ofertę: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2"/>
        <w:gridCol w:w="1984"/>
        <w:gridCol w:w="1701"/>
      </w:tblGrid>
      <w:tr w:rsidR="00285A6B" w:rsidRPr="00022615" w:rsidTr="008D1CC5">
        <w:trPr>
          <w:trHeight w:val="452"/>
        </w:trPr>
        <w:tc>
          <w:tcPr>
            <w:tcW w:w="5382" w:type="dxa"/>
            <w:shd w:val="clear" w:color="auto" w:fill="FFFFFF" w:themeFill="background1"/>
            <w:vAlign w:val="center"/>
          </w:tcPr>
          <w:p w:rsidR="00285A6B" w:rsidRPr="00022615" w:rsidRDefault="00285A6B" w:rsidP="008D1CC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2615">
              <w:rPr>
                <w:rFonts w:ascii="Tahoma" w:hAnsi="Tahoma" w:cs="Tahoma"/>
                <w:b/>
                <w:sz w:val="20"/>
                <w:szCs w:val="20"/>
              </w:rPr>
              <w:t>Zakres oferty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5A6B" w:rsidRPr="00022615" w:rsidRDefault="00285A6B" w:rsidP="008D1CC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2615">
              <w:rPr>
                <w:rFonts w:ascii="Tahoma" w:hAnsi="Tahoma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85A6B" w:rsidRPr="00022615" w:rsidRDefault="00285A6B" w:rsidP="008D1CC5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2615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</w:tc>
      </w:tr>
      <w:tr w:rsidR="00285A6B" w:rsidRPr="00022615" w:rsidTr="008D1CC5">
        <w:trPr>
          <w:trHeight w:val="987"/>
        </w:trPr>
        <w:tc>
          <w:tcPr>
            <w:tcW w:w="5382" w:type="dxa"/>
            <w:shd w:val="clear" w:color="auto" w:fill="auto"/>
            <w:vAlign w:val="center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22615">
              <w:rPr>
                <w:rFonts w:ascii="Tahoma" w:hAnsi="Tahoma" w:cs="Tahoma"/>
                <w:sz w:val="20"/>
                <w:szCs w:val="20"/>
              </w:rPr>
              <w:t xml:space="preserve">Realizacja usług doradczych prowadzących do kompleksowego przygotowania, indywidualnego i profilowego modelu biznesowego internacjonalizacji, w ramach planowanego do realizacji projektu pt." Internacjonalizacja działalności firmy Pszczelarz Kozacki” </w:t>
            </w:r>
          </w:p>
        </w:tc>
        <w:tc>
          <w:tcPr>
            <w:tcW w:w="1984" w:type="dxa"/>
            <w:shd w:val="clear" w:color="auto" w:fill="auto"/>
          </w:tcPr>
          <w:p w:rsidR="00285A6B" w:rsidRPr="00022615" w:rsidRDefault="00285A6B" w:rsidP="008D1CC5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5A6B" w:rsidRPr="00022615" w:rsidRDefault="00285A6B" w:rsidP="008D1CC5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85A6B" w:rsidRPr="00022615" w:rsidRDefault="00285A6B" w:rsidP="00285A6B">
      <w:pPr>
        <w:pStyle w:val="Bezodstpw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2263"/>
        <w:gridCol w:w="6804"/>
      </w:tblGrid>
      <w:tr w:rsidR="00285A6B" w:rsidRPr="00022615" w:rsidTr="008D1CC5">
        <w:tc>
          <w:tcPr>
            <w:tcW w:w="2263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2615">
              <w:rPr>
                <w:rFonts w:ascii="Tahoma" w:hAnsi="Tahoma" w:cs="Tahoma"/>
                <w:sz w:val="20"/>
                <w:szCs w:val="20"/>
              </w:rPr>
              <w:t>Słownie cena netto:</w:t>
            </w:r>
          </w:p>
        </w:tc>
        <w:tc>
          <w:tcPr>
            <w:tcW w:w="6804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5A6B" w:rsidRPr="00022615" w:rsidTr="008D1CC5">
        <w:tc>
          <w:tcPr>
            <w:tcW w:w="2263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2615">
              <w:rPr>
                <w:rFonts w:ascii="Tahoma" w:hAnsi="Tahoma" w:cs="Tahoma"/>
                <w:sz w:val="20"/>
                <w:szCs w:val="20"/>
              </w:rPr>
              <w:t>Słownie cena brutto:</w:t>
            </w:r>
          </w:p>
        </w:tc>
        <w:tc>
          <w:tcPr>
            <w:tcW w:w="6804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5A6B" w:rsidRPr="00022615" w:rsidTr="008D1CC5">
        <w:tc>
          <w:tcPr>
            <w:tcW w:w="2263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2615">
              <w:rPr>
                <w:rFonts w:ascii="Tahoma" w:hAnsi="Tahoma" w:cs="Tahoma"/>
                <w:sz w:val="20"/>
                <w:szCs w:val="20"/>
              </w:rPr>
              <w:t xml:space="preserve">W tym VAT: </w:t>
            </w:r>
          </w:p>
        </w:tc>
        <w:tc>
          <w:tcPr>
            <w:tcW w:w="6804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7792"/>
        <w:gridCol w:w="1275"/>
      </w:tblGrid>
      <w:tr w:rsidR="00285A6B" w:rsidRPr="00022615" w:rsidTr="008D1CC5">
        <w:trPr>
          <w:trHeight w:val="576"/>
        </w:trPr>
        <w:tc>
          <w:tcPr>
            <w:tcW w:w="9067" w:type="dxa"/>
            <w:gridSpan w:val="2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2615">
              <w:rPr>
                <w:rFonts w:ascii="Tahoma" w:hAnsi="Tahoma" w:cs="Tahoma"/>
                <w:b/>
                <w:sz w:val="20"/>
                <w:szCs w:val="20"/>
              </w:rPr>
              <w:t>Termin wykonania przedmiotu zamówienia</w:t>
            </w:r>
          </w:p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2615">
              <w:rPr>
                <w:rFonts w:ascii="Tahoma" w:hAnsi="Tahoma" w:cs="Tahoma"/>
                <w:sz w:val="20"/>
                <w:szCs w:val="20"/>
              </w:rPr>
              <w:t xml:space="preserve">- od dnia obowiązywania umowy – proszę zaznaczyć deklarowany termin  </w:t>
            </w:r>
          </w:p>
        </w:tc>
      </w:tr>
      <w:tr w:rsidR="00285A6B" w:rsidRPr="00022615" w:rsidTr="008D1CC5">
        <w:tc>
          <w:tcPr>
            <w:tcW w:w="7792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2615">
              <w:rPr>
                <w:rFonts w:ascii="Tahoma" w:hAnsi="Tahoma" w:cs="Tahoma"/>
                <w:sz w:val="20"/>
                <w:szCs w:val="20"/>
              </w:rPr>
              <w:t>do 2 miesięcy;</w:t>
            </w:r>
          </w:p>
        </w:tc>
        <w:tc>
          <w:tcPr>
            <w:tcW w:w="1275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5A6B" w:rsidRPr="00022615" w:rsidTr="008D1CC5">
        <w:tc>
          <w:tcPr>
            <w:tcW w:w="7792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2615">
              <w:rPr>
                <w:rFonts w:ascii="Tahoma" w:hAnsi="Tahoma" w:cs="Tahoma"/>
                <w:sz w:val="20"/>
                <w:szCs w:val="20"/>
              </w:rPr>
              <w:t>powyżej 2 miesięcy i do 4 miesięcy;</w:t>
            </w:r>
          </w:p>
        </w:tc>
        <w:tc>
          <w:tcPr>
            <w:tcW w:w="1275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5A6B" w:rsidRPr="00022615" w:rsidTr="008D1CC5">
        <w:tc>
          <w:tcPr>
            <w:tcW w:w="7792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22615">
              <w:rPr>
                <w:rFonts w:ascii="Tahoma" w:hAnsi="Tahoma" w:cs="Tahoma"/>
                <w:sz w:val="20"/>
                <w:szCs w:val="20"/>
              </w:rPr>
              <w:t>powyżej 4 miesięcy i do 6 miesięcy.</w:t>
            </w:r>
          </w:p>
        </w:tc>
        <w:tc>
          <w:tcPr>
            <w:tcW w:w="1275" w:type="dxa"/>
          </w:tcPr>
          <w:p w:rsidR="00285A6B" w:rsidRPr="00022615" w:rsidRDefault="00285A6B" w:rsidP="008D1C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Oferta ważna do dnia 30.09.2016 </w:t>
      </w: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  <w:r w:rsidRPr="00022615">
        <w:rPr>
          <w:rFonts w:ascii="Tahoma" w:hAnsi="Tahoma" w:cs="Tahoma"/>
          <w:sz w:val="20"/>
          <w:szCs w:val="20"/>
          <w:u w:val="single"/>
        </w:rPr>
        <w:t>Oświadczenia: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1. Oświadczam/y, że zapoznałem/am/zapoznaliśmy się z informacjami zawartymi w zapytaniu ofertowym, akceptuje/akceptujemy go i nie wnoszę/wnosimy żadnych zastrzeżeń.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2. W przypadku wybrania naszej oferty zobowiązuję/zobowiązujemy się do udzielenia wszystkich niezbędnych informacji w celu opracowania wniosku o dofinansowanie w ramach Działania 1.2 POPW przez firmę Pszczelarz Kozacki, Pasieka Tadeusz Kozak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3. Zobowiązuję/zobowiązujemy się do udziału w posiedzeniu Panelu Ekspertów w terminie wyznaczonym przez PARP, zgodnie z Regulaminem konkursu do I Etapu działania 1.2 „Internacjonalizacja MŚP” POPW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 xml:space="preserve">4. Posiadam/posiadamy zdolność do realizacji usługi będącej przedmiotem zapytania ofertowego. 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5. Zobowiązuję się i wyrażam gotowość do realizacji usług w terminach wskazanych w niniejszym zapytaniu ofertowym i gwarantuję możliwość zrealizowania usługi będących przedmiotem niniejszego zapytania ofertowego, niezależnie od innych zobowiązań.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Do niniejszej oferty załączam/my:</w:t>
      </w:r>
    </w:p>
    <w:p w:rsidR="00285A6B" w:rsidRPr="00022615" w:rsidRDefault="00285A6B" w:rsidP="00285A6B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 xml:space="preserve">Oświadczenie o spełnianiu warunków dopuszczających do udziału w postepowaniu wraz z opisem doświadczenia i potencjału niezbędnego do należytego świadczenia usługi; </w:t>
      </w:r>
    </w:p>
    <w:p w:rsidR="00285A6B" w:rsidRPr="00022615" w:rsidRDefault="00285A6B" w:rsidP="00285A6B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Oświadczenie o braku powiązań osobowych lub kapitałowych;</w:t>
      </w:r>
    </w:p>
    <w:p w:rsidR="00285A6B" w:rsidRPr="00022615" w:rsidRDefault="00285A6B" w:rsidP="00285A6B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Referencje odbiorców usług, przedstawiające zakres zrealizowanych usług wraz z osiągniętymi efektami – świadczące o spełnieniu warunków dopuszczających do udziału w postępowaniu zgodnie z punktem IV. 2 Zapytania ofertowego.</w:t>
      </w:r>
    </w:p>
    <w:p w:rsidR="00285A6B" w:rsidRPr="00022615" w:rsidRDefault="00285A6B" w:rsidP="00285A6B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Umowy/ dokumenty lub oświadczenia podmiotów operujących i rezydujących, które potwierdzają zarówno fakt kooperacji, jak również spełnianie wymogu dotyczącego siedziby lub oddziału.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85A6B" w:rsidRPr="00022615" w:rsidRDefault="00285A6B" w:rsidP="00285A6B">
      <w:pPr>
        <w:spacing w:line="240" w:lineRule="auto"/>
        <w:ind w:left="3540" w:firstLine="708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ind w:left="3540" w:firstLine="708"/>
        <w:jc w:val="right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 xml:space="preserve">   ……………………………………………………….</w:t>
      </w:r>
    </w:p>
    <w:p w:rsidR="00285A6B" w:rsidRPr="00022615" w:rsidRDefault="00285A6B" w:rsidP="00285A6B">
      <w:pPr>
        <w:spacing w:line="240" w:lineRule="auto"/>
        <w:ind w:left="3540" w:firstLine="708"/>
        <w:jc w:val="right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 xml:space="preserve">Podpis Wykonawcy – Osoby upoważnionej </w:t>
      </w:r>
    </w:p>
    <w:p w:rsidR="00285A6B" w:rsidRPr="00022615" w:rsidRDefault="00285A6B" w:rsidP="00285A6B">
      <w:pPr>
        <w:pStyle w:val="Nagwek1"/>
        <w:rPr>
          <w:rFonts w:ascii="Tahoma" w:hAnsi="Tahoma" w:cs="Tahoma"/>
          <w:color w:val="000000" w:themeColor="text1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  <w:u w:val="single"/>
        </w:rPr>
        <w:br w:type="page"/>
      </w:r>
    </w:p>
    <w:p w:rsidR="00285A6B" w:rsidRPr="00022615" w:rsidRDefault="00285A6B" w:rsidP="00285A6B">
      <w:pPr>
        <w:pStyle w:val="Nagwek1"/>
        <w:rPr>
          <w:rFonts w:ascii="Tahoma" w:hAnsi="Tahoma" w:cs="Tahoma"/>
          <w:color w:val="auto"/>
          <w:sz w:val="20"/>
          <w:szCs w:val="20"/>
        </w:rPr>
      </w:pPr>
      <w:r w:rsidRPr="00022615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Zał. nr 2 do Zapytania ofertowego z dnia </w:t>
      </w:r>
      <w:r w:rsidRPr="00022615">
        <w:rPr>
          <w:rFonts w:ascii="Tahoma" w:hAnsi="Tahoma" w:cs="Tahoma"/>
          <w:color w:val="auto"/>
          <w:sz w:val="20"/>
          <w:szCs w:val="20"/>
        </w:rPr>
        <w:t>06.05.2016</w:t>
      </w:r>
    </w:p>
    <w:p w:rsidR="00285A6B" w:rsidRPr="00022615" w:rsidRDefault="00285A6B" w:rsidP="00285A6B">
      <w:pPr>
        <w:spacing w:line="240" w:lineRule="auto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after="0" w:line="240" w:lineRule="auto"/>
        <w:ind w:left="5664" w:firstLine="708"/>
        <w:jc w:val="center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after="0" w:line="240" w:lineRule="auto"/>
        <w:ind w:left="5664" w:firstLine="708"/>
        <w:jc w:val="center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.……………………………..</w:t>
      </w:r>
    </w:p>
    <w:p w:rsidR="00285A6B" w:rsidRPr="00022615" w:rsidRDefault="00285A6B" w:rsidP="00285A6B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(miejscowość, data)</w:t>
      </w:r>
    </w:p>
    <w:p w:rsidR="00285A6B" w:rsidRPr="00022615" w:rsidRDefault="00285A6B" w:rsidP="00285A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……………………………………………..</w:t>
      </w:r>
    </w:p>
    <w:p w:rsidR="00285A6B" w:rsidRPr="00022615" w:rsidRDefault="00285A6B" w:rsidP="00285A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 xml:space="preserve">(pieczęć Wykonawcy zawierająca </w:t>
      </w:r>
    </w:p>
    <w:p w:rsidR="00285A6B" w:rsidRPr="00022615" w:rsidRDefault="00285A6B" w:rsidP="00285A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pełną nazwę i adres, nip)</w:t>
      </w:r>
    </w:p>
    <w:p w:rsidR="00285A6B" w:rsidRPr="00022615" w:rsidRDefault="00285A6B" w:rsidP="00285A6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2615">
        <w:rPr>
          <w:rFonts w:ascii="Tahoma" w:hAnsi="Tahoma" w:cs="Tahoma"/>
          <w:b/>
          <w:sz w:val="20"/>
          <w:szCs w:val="20"/>
        </w:rPr>
        <w:t>Oświadczenie o braku powiązań osobowych lub kapitałowych</w:t>
      </w:r>
    </w:p>
    <w:p w:rsidR="00285A6B" w:rsidRPr="00022615" w:rsidRDefault="00285A6B" w:rsidP="00285A6B">
      <w:pPr>
        <w:pStyle w:val="Bezodstpw"/>
        <w:spacing w:line="360" w:lineRule="auto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Oświadczam/y, że nie zachodzą przesłanki w zakresie powiązania osobowego lub kapitałowego z Zamawiającym tj. wzajemne powiązania między Zamawiającym lub osobami upoważnionymi do zaciągania zobowiązań w imieniu Zamawiającego lub osobami wykonującymi w imieniu Zamawiającego czynności związane z przygotowaniem i przeprowadzeniem procedury wyboru wykonawcy a wykonawcą (Oferentem), polegające w szczególności na:</w:t>
      </w:r>
    </w:p>
    <w:p w:rsidR="00285A6B" w:rsidRPr="00022615" w:rsidRDefault="00285A6B" w:rsidP="00285A6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A) uczestniczeniu w spółce, jako wspólnik spółki cywilnej lub spółki osobowej,</w:t>
      </w:r>
    </w:p>
    <w:p w:rsidR="00285A6B" w:rsidRPr="00022615" w:rsidRDefault="00285A6B" w:rsidP="00285A6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B) posiadaniu, co najmniej 5 % udziałów lub akcji,</w:t>
      </w:r>
    </w:p>
    <w:p w:rsidR="00285A6B" w:rsidRPr="00022615" w:rsidRDefault="00285A6B" w:rsidP="00285A6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C) pełnieniu funkcji członka organu nadzorczego lub zarządzającego, prokurenta, pełnomocnika,</w:t>
      </w:r>
    </w:p>
    <w:p w:rsidR="00285A6B" w:rsidRPr="00022615" w:rsidRDefault="00285A6B" w:rsidP="00285A6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D)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285A6B" w:rsidRPr="00022615" w:rsidRDefault="00285A6B" w:rsidP="00285A6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ind w:left="3540" w:firstLine="708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ind w:left="3540" w:firstLine="708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ind w:left="3540" w:firstLine="708"/>
        <w:rPr>
          <w:rFonts w:ascii="Tahoma" w:hAnsi="Tahoma" w:cs="Tahoma"/>
          <w:sz w:val="20"/>
          <w:szCs w:val="20"/>
        </w:rPr>
      </w:pPr>
    </w:p>
    <w:p w:rsidR="00285A6B" w:rsidRPr="00022615" w:rsidRDefault="00285A6B" w:rsidP="00285A6B">
      <w:pPr>
        <w:spacing w:line="240" w:lineRule="auto"/>
        <w:ind w:left="3540" w:firstLine="708"/>
        <w:jc w:val="right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285A6B" w:rsidRPr="00022615" w:rsidRDefault="00285A6B" w:rsidP="00285A6B">
      <w:pPr>
        <w:spacing w:line="240" w:lineRule="auto"/>
        <w:ind w:left="3540" w:firstLine="708"/>
        <w:jc w:val="right"/>
        <w:rPr>
          <w:rFonts w:ascii="Tahoma" w:hAnsi="Tahoma" w:cs="Tahoma"/>
          <w:sz w:val="20"/>
          <w:szCs w:val="20"/>
        </w:rPr>
      </w:pPr>
      <w:r w:rsidRPr="00022615">
        <w:rPr>
          <w:rFonts w:ascii="Tahoma" w:hAnsi="Tahoma" w:cs="Tahoma"/>
          <w:sz w:val="20"/>
          <w:szCs w:val="20"/>
        </w:rPr>
        <w:t xml:space="preserve">Podpis Wykonawcy – Osoby upoważnionej </w:t>
      </w:r>
    </w:p>
    <w:p w:rsidR="00285A6B" w:rsidRPr="00022615" w:rsidRDefault="00285A6B" w:rsidP="00285A6B">
      <w:pPr>
        <w:rPr>
          <w:rFonts w:ascii="Tahoma" w:hAnsi="Tahoma" w:cs="Tahoma"/>
          <w:sz w:val="20"/>
          <w:szCs w:val="20"/>
        </w:rPr>
      </w:pPr>
    </w:p>
    <w:p w:rsidR="009D6C1C" w:rsidRDefault="009D6C1C"/>
    <w:sectPr w:rsidR="009D6C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1C" w:rsidRDefault="009D6C1C" w:rsidP="00285A6B">
      <w:pPr>
        <w:spacing w:after="0" w:line="240" w:lineRule="auto"/>
      </w:pPr>
      <w:r>
        <w:separator/>
      </w:r>
    </w:p>
  </w:endnote>
  <w:endnote w:type="continuationSeparator" w:id="1">
    <w:p w:rsidR="009D6C1C" w:rsidRDefault="009D6C1C" w:rsidP="0028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1C" w:rsidRDefault="009D6C1C" w:rsidP="00285A6B">
      <w:pPr>
        <w:spacing w:after="0" w:line="240" w:lineRule="auto"/>
      </w:pPr>
      <w:r>
        <w:separator/>
      </w:r>
    </w:p>
  </w:footnote>
  <w:footnote w:type="continuationSeparator" w:id="1">
    <w:p w:rsidR="009D6C1C" w:rsidRDefault="009D6C1C" w:rsidP="0028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6B" w:rsidRDefault="00285A6B" w:rsidP="00285A6B">
    <w:pPr>
      <w:pStyle w:val="Nagwek"/>
    </w:pPr>
    <w:r w:rsidRPr="00A41EF5">
      <w:rPr>
        <w:noProof/>
      </w:rPr>
      <w:drawing>
        <wp:inline distT="0" distB="0" distL="0" distR="0">
          <wp:extent cx="1743075" cy="989617"/>
          <wp:effectExtent l="0" t="0" r="0" b="1270"/>
          <wp:docPr id="1" name="Obraz 1" descr="http://www.polskawschodnia.gov.pl/media/1736/FE_PW_POZIOM-Kolor-01.jpg?width=155&amp;height=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lskawschodnia.gov.pl/media/1736/FE_PW_POZIOM-Kolor-01.jpg?width=155&amp;height=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15" cy="99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1E76">
      <w:rPr>
        <w:noProof/>
      </w:rPr>
      <w:drawing>
        <wp:inline distT="0" distB="0" distL="0" distR="0">
          <wp:extent cx="1114425" cy="550228"/>
          <wp:effectExtent l="19050" t="0" r="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43" cy="550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41EF5">
      <w:rPr>
        <w:noProof/>
      </w:rPr>
      <w:drawing>
        <wp:inline distT="0" distB="0" distL="0" distR="0">
          <wp:extent cx="2524125" cy="838200"/>
          <wp:effectExtent l="0" t="0" r="9525" b="0"/>
          <wp:docPr id="2" name="Obraz 2" descr="http://www.polskawschodnia.gov.pl/media/1734/AA_FE_EFRR_POZIOM-Kolor.jpg?width=265&amp;height=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polskawschodnia.gov.pl/media/1734/AA_FE_EFRR_POZIOM-Kolor.jpg?width=265&amp;height=8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5A6B" w:rsidRDefault="00285A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20D"/>
    <w:multiLevelType w:val="hybridMultilevel"/>
    <w:tmpl w:val="7168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A6B"/>
    <w:rsid w:val="00285A6B"/>
    <w:rsid w:val="009D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5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A6B"/>
  </w:style>
  <w:style w:type="paragraph" w:styleId="Stopka">
    <w:name w:val="footer"/>
    <w:basedOn w:val="Normalny"/>
    <w:link w:val="StopkaZnak"/>
    <w:uiPriority w:val="99"/>
    <w:semiHidden/>
    <w:unhideWhenUsed/>
    <w:rsid w:val="0028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5A6B"/>
  </w:style>
  <w:style w:type="paragraph" w:styleId="Tekstdymka">
    <w:name w:val="Balloon Text"/>
    <w:basedOn w:val="Normalny"/>
    <w:link w:val="TekstdymkaZnak"/>
    <w:uiPriority w:val="99"/>
    <w:semiHidden/>
    <w:unhideWhenUsed/>
    <w:rsid w:val="002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85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285A6B"/>
    <w:pPr>
      <w:spacing w:after="0" w:line="240" w:lineRule="auto"/>
    </w:pPr>
    <w:rPr>
      <w:lang w:eastAsia="en-US"/>
    </w:rPr>
  </w:style>
  <w:style w:type="table" w:styleId="Tabela-Siatka">
    <w:name w:val="Table Grid"/>
    <w:basedOn w:val="Standardowy"/>
    <w:uiPriority w:val="39"/>
    <w:rsid w:val="00285A6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2016-05-06T12:46:00Z</dcterms:created>
  <dcterms:modified xsi:type="dcterms:W3CDTF">2016-05-06T12:46:00Z</dcterms:modified>
</cp:coreProperties>
</file>